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31CD5" w14:textId="0A6C9F33" w:rsidR="00F87A31" w:rsidRPr="00880FFD" w:rsidRDefault="00397705" w:rsidP="00E74911">
      <w:pPr>
        <w:pStyle w:val="BODY"/>
        <w:tabs>
          <w:tab w:val="left" w:pos="0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ind w:right="1870"/>
        <w:rPr>
          <w:rFonts w:asciiTheme="minorHAnsi" w:hAnsiTheme="minorHAnsi" w:cstheme="minorHAnsi"/>
          <w:b/>
          <w:bCs/>
          <w:color w:val="000000"/>
          <w:sz w:val="32"/>
          <w:szCs w:val="32"/>
          <w:lang w:val="de-DE"/>
        </w:rPr>
      </w:pPr>
      <w:r w:rsidRPr="00880FFD">
        <w:rPr>
          <w:rFonts w:asciiTheme="minorHAnsi" w:hAnsiTheme="minorHAnsi" w:cstheme="minorHAnsi"/>
          <w:b/>
          <w:bCs/>
          <w:color w:val="000000"/>
          <w:sz w:val="32"/>
          <w:szCs w:val="32"/>
          <w:lang w:val="de-DE"/>
        </w:rPr>
        <w:t>KIT- Dienstleistungen in der Materialwirtschaft</w:t>
      </w:r>
    </w:p>
    <w:p w14:paraId="4EE784CD" w14:textId="77777777" w:rsidR="00397705" w:rsidRPr="00880FFD" w:rsidRDefault="00397705" w:rsidP="00E74911">
      <w:pPr>
        <w:pStyle w:val="BODY"/>
        <w:tabs>
          <w:tab w:val="left" w:pos="0"/>
          <w:tab w:val="left" w:pos="2268"/>
          <w:tab w:val="left" w:pos="3402"/>
          <w:tab w:val="left" w:pos="4536"/>
          <w:tab w:val="left" w:pos="5670"/>
          <w:tab w:val="left" w:pos="6804"/>
          <w:tab w:val="left" w:pos="7938"/>
          <w:tab w:val="left" w:pos="9072"/>
          <w:tab w:val="left" w:pos="10206"/>
          <w:tab w:val="left" w:pos="11340"/>
          <w:tab w:val="left" w:pos="12474"/>
          <w:tab w:val="left" w:pos="13608"/>
          <w:tab w:val="left" w:pos="14742"/>
          <w:tab w:val="left" w:pos="15876"/>
        </w:tabs>
        <w:ind w:right="1870"/>
        <w:rPr>
          <w:rFonts w:asciiTheme="minorHAnsi" w:hAnsiTheme="minorHAnsi" w:cstheme="minorHAnsi"/>
          <w:color w:val="1C1A1C"/>
          <w:spacing w:val="30"/>
          <w:sz w:val="32"/>
          <w:szCs w:val="32"/>
          <w:lang w:val="de-DE"/>
        </w:rPr>
      </w:pPr>
    </w:p>
    <w:p w14:paraId="55ECEE01" w14:textId="02574BA7" w:rsidR="000305CF" w:rsidRPr="00880FFD" w:rsidRDefault="004119CF" w:rsidP="00472BA9">
      <w:pPr>
        <w:spacing w:before="2"/>
        <w:ind w:right="2"/>
        <w:jc w:val="center"/>
        <w:rPr>
          <w:rFonts w:cstheme="minorHAnsi"/>
          <w:b/>
          <w:color w:val="1C579C"/>
          <w:spacing w:val="-2"/>
          <w:sz w:val="36"/>
          <w:szCs w:val="36"/>
        </w:rPr>
      </w:pPr>
      <w:r w:rsidRPr="00880FFD">
        <w:rPr>
          <w:rFonts w:cstheme="minorHAnsi"/>
          <w:b/>
          <w:color w:val="1C579C"/>
          <w:spacing w:val="-2"/>
          <w:sz w:val="36"/>
          <w:szCs w:val="36"/>
        </w:rPr>
        <w:t>Checkliste</w:t>
      </w:r>
      <w:r w:rsidR="00E74911" w:rsidRPr="00880FFD">
        <w:rPr>
          <w:rFonts w:cstheme="minorHAnsi"/>
          <w:b/>
          <w:color w:val="1C579C"/>
          <w:spacing w:val="-2"/>
          <w:sz w:val="36"/>
          <w:szCs w:val="36"/>
        </w:rPr>
        <w:t xml:space="preserve"> </w:t>
      </w:r>
      <w:r w:rsidR="00041DDE" w:rsidRPr="00880FFD">
        <w:rPr>
          <w:rFonts w:cstheme="minorHAnsi"/>
          <w:b/>
          <w:color w:val="1C579C"/>
          <w:spacing w:val="-2"/>
          <w:sz w:val="36"/>
          <w:szCs w:val="36"/>
        </w:rPr>
        <w:t>–</w:t>
      </w:r>
      <w:r w:rsidR="00E74911" w:rsidRPr="00880FFD">
        <w:rPr>
          <w:rFonts w:cstheme="minorHAnsi"/>
          <w:b/>
          <w:color w:val="1C579C"/>
          <w:spacing w:val="-2"/>
          <w:sz w:val="36"/>
          <w:szCs w:val="36"/>
        </w:rPr>
        <w:t xml:space="preserve"> </w:t>
      </w:r>
      <w:r w:rsidR="00041DDE" w:rsidRPr="00880FFD">
        <w:rPr>
          <w:rFonts w:cstheme="minorHAnsi"/>
          <w:b/>
          <w:color w:val="1C579C"/>
          <w:spacing w:val="-2"/>
          <w:sz w:val="36"/>
          <w:szCs w:val="36"/>
        </w:rPr>
        <w:t xml:space="preserve">zusätzliche </w:t>
      </w:r>
      <w:r w:rsidR="00FA1CAF" w:rsidRPr="00880FFD">
        <w:rPr>
          <w:rFonts w:cstheme="minorHAnsi"/>
          <w:b/>
          <w:color w:val="1C579C"/>
          <w:spacing w:val="-2"/>
          <w:sz w:val="36"/>
          <w:szCs w:val="36"/>
        </w:rPr>
        <w:t>Eignungskriterien</w:t>
      </w:r>
    </w:p>
    <w:p w14:paraId="7D4A79E5" w14:textId="77777777" w:rsidR="004119CF" w:rsidRPr="00880FFD" w:rsidRDefault="004119CF" w:rsidP="00FA1CAF">
      <w:pPr>
        <w:spacing w:before="2"/>
        <w:ind w:right="2"/>
        <w:rPr>
          <w:rFonts w:cstheme="minorHAnsi"/>
          <w:b/>
          <w:color w:val="1C579C"/>
          <w:spacing w:val="-2"/>
          <w:sz w:val="36"/>
          <w:szCs w:val="36"/>
        </w:rPr>
      </w:pPr>
    </w:p>
    <w:p w14:paraId="234AC7CE" w14:textId="3FA576C3" w:rsidR="00FA1CAF" w:rsidRPr="00880FFD" w:rsidRDefault="00FA1CAF" w:rsidP="00FA1CAF">
      <w:pPr>
        <w:spacing w:before="2"/>
        <w:ind w:right="2"/>
        <w:rPr>
          <w:rFonts w:cstheme="minorHAnsi"/>
          <w:bCs/>
          <w:spacing w:val="-2"/>
          <w:sz w:val="24"/>
          <w:szCs w:val="24"/>
        </w:rPr>
      </w:pPr>
      <w:bookmarkStart w:id="0" w:name="_Hlk236220116"/>
      <w:r w:rsidRPr="00880FFD">
        <w:rPr>
          <w:rFonts w:cstheme="minorHAnsi"/>
          <w:bCs/>
          <w:spacing w:val="-2"/>
          <w:sz w:val="24"/>
          <w:szCs w:val="24"/>
        </w:rPr>
        <w:t xml:space="preserve">Die nachfolgenden Eignungskriterien sind </w:t>
      </w:r>
      <w:r w:rsidR="00041DDE" w:rsidRPr="00880FFD">
        <w:rPr>
          <w:rFonts w:cstheme="minorHAnsi"/>
          <w:bCs/>
          <w:spacing w:val="-2"/>
          <w:sz w:val="24"/>
          <w:szCs w:val="24"/>
        </w:rPr>
        <w:t xml:space="preserve">zusätzliche </w:t>
      </w:r>
      <w:r w:rsidRPr="00880FFD">
        <w:rPr>
          <w:rFonts w:cstheme="minorHAnsi"/>
          <w:bCs/>
          <w:spacing w:val="-2"/>
          <w:sz w:val="24"/>
          <w:szCs w:val="24"/>
        </w:rPr>
        <w:t>Voraussetzungen für die Zulassung zum Vergabeverfahren. Der Preis ist das alleinige Zuschlagskriterium.</w:t>
      </w:r>
    </w:p>
    <w:bookmarkEnd w:id="0"/>
    <w:p w14:paraId="2C15B68B" w14:textId="77777777" w:rsidR="00FA1CAF" w:rsidRPr="00880FFD" w:rsidRDefault="00FA1CAF" w:rsidP="00FA1CAF">
      <w:pPr>
        <w:spacing w:before="2"/>
        <w:ind w:right="2"/>
        <w:rPr>
          <w:rFonts w:cstheme="minorHAnsi"/>
          <w:bCs/>
          <w:spacing w:val="-2"/>
          <w:sz w:val="24"/>
          <w:szCs w:val="24"/>
        </w:rPr>
      </w:pPr>
    </w:p>
    <w:tbl>
      <w:tblPr>
        <w:tblStyle w:val="Tabellenraster"/>
        <w:tblW w:w="10456" w:type="dxa"/>
        <w:tblInd w:w="-113" w:type="dxa"/>
        <w:tblLook w:val="04A0" w:firstRow="1" w:lastRow="0" w:firstColumn="1" w:lastColumn="0" w:noHBand="0" w:noVBand="1"/>
      </w:tblPr>
      <w:tblGrid>
        <w:gridCol w:w="8359"/>
        <w:gridCol w:w="2097"/>
      </w:tblGrid>
      <w:tr w:rsidR="00FA1CAF" w:rsidRPr="00880FFD" w14:paraId="2517692D" w14:textId="77777777" w:rsidTr="00511278">
        <w:tc>
          <w:tcPr>
            <w:tcW w:w="8359" w:type="dxa"/>
            <w:shd w:val="clear" w:color="auto" w:fill="auto"/>
          </w:tcPr>
          <w:p w14:paraId="4652D19E" w14:textId="77777777" w:rsidR="00FA1CAF" w:rsidRPr="00880FFD" w:rsidRDefault="00FA1CAF" w:rsidP="00511278">
            <w:pPr>
              <w:widowControl w:val="0"/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  <w:r w:rsidRPr="00880FFD">
              <w:rPr>
                <w:rFonts w:cstheme="minorHAnsi"/>
                <w:b/>
                <w:bCs/>
                <w:snapToGrid w:val="0"/>
                <w:color w:val="000000"/>
              </w:rPr>
              <w:t>Kriterium</w:t>
            </w:r>
          </w:p>
          <w:p w14:paraId="042CBF42" w14:textId="77777777" w:rsidR="00FA1CAF" w:rsidRPr="00880FFD" w:rsidRDefault="00FA1CAF" w:rsidP="00511278">
            <w:pPr>
              <w:rPr>
                <w:rFonts w:cstheme="minorHAnsi"/>
                <w:b/>
                <w:bCs/>
                <w:snapToGrid w:val="0"/>
                <w:color w:val="000000"/>
              </w:rPr>
            </w:pPr>
          </w:p>
        </w:tc>
        <w:tc>
          <w:tcPr>
            <w:tcW w:w="2097" w:type="dxa"/>
            <w:shd w:val="clear" w:color="auto" w:fill="auto"/>
          </w:tcPr>
          <w:p w14:paraId="0AC65034" w14:textId="77777777" w:rsidR="00FA1CAF" w:rsidRPr="00880FFD" w:rsidRDefault="00FA1CAF" w:rsidP="00511278">
            <w:pPr>
              <w:ind w:firstLine="0"/>
              <w:jc w:val="center"/>
              <w:rPr>
                <w:rFonts w:cstheme="minorHAnsi"/>
                <w:b/>
                <w:bCs/>
                <w:snapToGrid w:val="0"/>
                <w:color w:val="000000"/>
              </w:rPr>
            </w:pPr>
            <w:r w:rsidRPr="00880FFD">
              <w:rPr>
                <w:rFonts w:cstheme="minorHAnsi"/>
                <w:b/>
                <w:bCs/>
                <w:snapToGrid w:val="0"/>
                <w:color w:val="000000"/>
              </w:rPr>
              <w:t>Ja/Nein</w:t>
            </w:r>
          </w:p>
          <w:p w14:paraId="1D832A15" w14:textId="77777777" w:rsidR="00FA1CAF" w:rsidRPr="00880FFD" w:rsidRDefault="00FA1CAF" w:rsidP="00511278">
            <w:pPr>
              <w:ind w:left="720"/>
              <w:jc w:val="center"/>
              <w:rPr>
                <w:rFonts w:cstheme="minorHAnsi"/>
                <w:b/>
                <w:bCs/>
                <w:snapToGrid w:val="0"/>
                <w:color w:val="000000"/>
              </w:rPr>
            </w:pPr>
          </w:p>
        </w:tc>
      </w:tr>
      <w:tr w:rsidR="00FA1CAF" w:rsidRPr="00880FFD" w14:paraId="26A5880D" w14:textId="77777777" w:rsidTr="00511278">
        <w:tc>
          <w:tcPr>
            <w:tcW w:w="8359" w:type="dxa"/>
            <w:shd w:val="clear" w:color="auto" w:fill="auto"/>
          </w:tcPr>
          <w:p w14:paraId="500E6E8B" w14:textId="77777777" w:rsidR="00A615C6" w:rsidRPr="00880FFD" w:rsidRDefault="00A615C6" w:rsidP="00511278">
            <w:pPr>
              <w:widowControl w:val="0"/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  <w:r w:rsidRPr="00880FFD">
              <w:rPr>
                <w:rFonts w:cstheme="minorHAnsi"/>
                <w:b/>
                <w:bCs/>
                <w:snapToGrid w:val="0"/>
                <w:color w:val="000000"/>
              </w:rPr>
              <w:t>Referenzprojekte</w:t>
            </w:r>
          </w:p>
          <w:p w14:paraId="0A77EBA2" w14:textId="77777777" w:rsidR="00A615C6" w:rsidRPr="00880FFD" w:rsidRDefault="00A615C6" w:rsidP="00511278">
            <w:pPr>
              <w:widowControl w:val="0"/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</w:p>
          <w:p w14:paraId="5B4FA693" w14:textId="77777777" w:rsidR="00AD04F0" w:rsidRPr="00880FFD" w:rsidRDefault="00FA1CAF" w:rsidP="00511278">
            <w:pPr>
              <w:widowControl w:val="0"/>
              <w:ind w:firstLine="0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 xml:space="preserve">Erfahrung </w:t>
            </w:r>
            <w:r w:rsidR="00397705" w:rsidRPr="00880FFD">
              <w:rPr>
                <w:rFonts w:cstheme="minorHAnsi"/>
                <w:snapToGrid w:val="0"/>
                <w:color w:val="000000"/>
              </w:rPr>
              <w:t>mit vergleichbar komplexen Aufträgen</w:t>
            </w:r>
            <w:r w:rsidR="00AD04F0" w:rsidRPr="00880FFD">
              <w:rPr>
                <w:rFonts w:cstheme="minorHAnsi"/>
                <w:snapToGrid w:val="0"/>
                <w:color w:val="000000"/>
              </w:rPr>
              <w:t xml:space="preserve"> (mind. 2 Referenzen)</w:t>
            </w:r>
          </w:p>
          <w:p w14:paraId="3CBC8079" w14:textId="77777777" w:rsidR="00AD04F0" w:rsidRPr="00880FFD" w:rsidRDefault="00AD04F0" w:rsidP="00511278">
            <w:pPr>
              <w:pStyle w:val="Listenabsatz"/>
              <w:numPr>
                <w:ilvl w:val="0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aus den letzten 3, 5 Geschäftsjahren (d.h. seit 2023)</w:t>
            </w:r>
          </w:p>
          <w:p w14:paraId="2C7CDA8F" w14:textId="77777777" w:rsidR="00AD04F0" w:rsidRPr="00880FFD" w:rsidRDefault="00AD04F0" w:rsidP="00511278">
            <w:pPr>
              <w:pStyle w:val="Listenabsatz"/>
              <w:numPr>
                <w:ilvl w:val="0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</w:rPr>
              <w:t xml:space="preserve">Davon muss mindestens eine Referenz einen Auftrag umfassen, der – vergleichbar mit dem KIT – </w:t>
            </w:r>
          </w:p>
          <w:p w14:paraId="2F9C906D" w14:textId="565F98FC" w:rsidR="00AD04F0" w:rsidRPr="00880FFD" w:rsidRDefault="00AD04F0" w:rsidP="00511278">
            <w:pPr>
              <w:pStyle w:val="Listenabsatz"/>
              <w:numPr>
                <w:ilvl w:val="1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</w:rPr>
              <w:t>eine hohe Zahl von Wareneingangspositionen (mind. 20 Tausend Wareneingangsbelege p.a.),</w:t>
            </w:r>
          </w:p>
          <w:p w14:paraId="6D390917" w14:textId="706E4679" w:rsidR="00AD04F0" w:rsidRPr="00880FFD" w:rsidRDefault="00AD04F0" w:rsidP="00511278">
            <w:pPr>
              <w:pStyle w:val="Listenabsatz"/>
              <w:numPr>
                <w:ilvl w:val="1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</w:rPr>
              <w:t>eine interne Warenzustellung von mind. 25 tausend Warenpositionen auf mehrere Abladestellen umfasst</w:t>
            </w:r>
          </w:p>
          <w:p w14:paraId="4DAACBF6" w14:textId="3EC68BD6" w:rsidR="00AD04F0" w:rsidRPr="00880FFD" w:rsidRDefault="00AD04F0" w:rsidP="00511278">
            <w:pPr>
              <w:pStyle w:val="Listenabsatz"/>
              <w:numPr>
                <w:ilvl w:val="1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</w:rPr>
              <w:t>ein breites Warenspektrum (IT-Artikel, Geräte, Chemikalien, Laborbedarf, Bürobedarf etc. umfasst)</w:t>
            </w:r>
          </w:p>
          <w:p w14:paraId="45720A2F" w14:textId="5BC395F9" w:rsidR="00AD04F0" w:rsidRPr="00880FFD" w:rsidRDefault="00AD04F0" w:rsidP="00511278">
            <w:pPr>
              <w:pStyle w:val="Listenabsatz"/>
              <w:numPr>
                <w:ilvl w:val="1"/>
                <w:numId w:val="33"/>
              </w:numPr>
              <w:rPr>
                <w:rFonts w:cstheme="minorHAnsi"/>
              </w:rPr>
            </w:pPr>
            <w:r w:rsidRPr="00880FFD">
              <w:rPr>
                <w:rFonts w:cstheme="minorHAnsi"/>
              </w:rPr>
              <w:t>Gefahrstoffannahme</w:t>
            </w:r>
            <w:r w:rsidR="001160F8" w:rsidRPr="00880FFD">
              <w:rPr>
                <w:rFonts w:cstheme="minorHAnsi"/>
              </w:rPr>
              <w:t>n</w:t>
            </w:r>
            <w:r w:rsidRPr="00880FFD">
              <w:rPr>
                <w:rFonts w:cstheme="minorHAnsi"/>
              </w:rPr>
              <w:t xml:space="preserve"> und </w:t>
            </w:r>
            <w:r w:rsidR="00B67E63" w:rsidRPr="00880FFD">
              <w:rPr>
                <w:rFonts w:cstheme="minorHAnsi"/>
              </w:rPr>
              <w:t>-</w:t>
            </w:r>
            <w:proofErr w:type="spellStart"/>
            <w:r w:rsidR="00B67E63" w:rsidRPr="00880FFD">
              <w:rPr>
                <w:rFonts w:cstheme="minorHAnsi"/>
              </w:rPr>
              <w:t>v</w:t>
            </w:r>
            <w:r w:rsidRPr="00880FFD">
              <w:rPr>
                <w:rFonts w:cstheme="minorHAnsi"/>
              </w:rPr>
              <w:t>ersendungen</w:t>
            </w:r>
            <w:proofErr w:type="spellEnd"/>
            <w:r w:rsidRPr="00880FFD">
              <w:rPr>
                <w:rFonts w:cstheme="minorHAnsi"/>
              </w:rPr>
              <w:t xml:space="preserve"> </w:t>
            </w:r>
            <w:r w:rsidR="001160F8" w:rsidRPr="00880FFD">
              <w:rPr>
                <w:rFonts w:cstheme="minorHAnsi"/>
              </w:rPr>
              <w:t>sehr unterschiedlicher Gefahrstoffe</w:t>
            </w:r>
          </w:p>
          <w:p w14:paraId="4ADD79F1" w14:textId="77777777" w:rsidR="00E74911" w:rsidRPr="00880FFD" w:rsidRDefault="00E74911" w:rsidP="00511278">
            <w:pPr>
              <w:widowControl w:val="0"/>
              <w:ind w:firstLine="0"/>
              <w:rPr>
                <w:rFonts w:cstheme="minorHAnsi"/>
                <w:snapToGrid w:val="0"/>
                <w:color w:val="000000"/>
              </w:rPr>
            </w:pPr>
          </w:p>
          <w:p w14:paraId="778B77D8" w14:textId="77777777" w:rsidR="00A615C6" w:rsidRPr="00880FFD" w:rsidRDefault="00A615C6" w:rsidP="00511278">
            <w:pPr>
              <w:pStyle w:val="Listenabsatz"/>
              <w:numPr>
                <w:ilvl w:val="0"/>
                <w:numId w:val="30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Auszufüllen im Dokument „Angabe von Referenzen“</w:t>
            </w:r>
          </w:p>
          <w:p w14:paraId="0E2AB03A" w14:textId="44B23E95" w:rsidR="00E74911" w:rsidRPr="00880FFD" w:rsidRDefault="00E74911" w:rsidP="00511278">
            <w:pPr>
              <w:pStyle w:val="Listenabsatz"/>
              <w:ind w:left="720" w:firstLine="0"/>
              <w:rPr>
                <w:rFonts w:cstheme="minorHAnsi"/>
                <w:snapToGrid w:val="0"/>
                <w:color w:val="000000"/>
              </w:rPr>
            </w:pPr>
          </w:p>
        </w:tc>
        <w:tc>
          <w:tcPr>
            <w:tcW w:w="2097" w:type="dxa"/>
            <w:shd w:val="clear" w:color="auto" w:fill="auto"/>
          </w:tcPr>
          <w:p w14:paraId="3C9206AF" w14:textId="77777777" w:rsidR="00E74911" w:rsidRPr="00880FFD" w:rsidRDefault="00E74911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2247545D" w14:textId="77777777" w:rsidR="00511278" w:rsidRPr="00880FFD" w:rsidRDefault="00511278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2F103368" w14:textId="49173FEA" w:rsidR="00FA1CAF" w:rsidRPr="00880FFD" w:rsidRDefault="00FA1CAF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1449F87B" w14:textId="77777777" w:rsidR="00FA1CAF" w:rsidRPr="00880FFD" w:rsidRDefault="00FA1CAF" w:rsidP="00511278">
            <w:pPr>
              <w:ind w:left="720"/>
              <w:jc w:val="center"/>
              <w:rPr>
                <w:rFonts w:cstheme="minorHAnsi"/>
                <w:snapToGrid w:val="0"/>
                <w:color w:val="000000"/>
              </w:rPr>
            </w:pPr>
          </w:p>
        </w:tc>
      </w:tr>
      <w:tr w:rsidR="00A615C6" w:rsidRPr="00880FFD" w14:paraId="1AEA2973" w14:textId="77777777" w:rsidTr="00511278">
        <w:tc>
          <w:tcPr>
            <w:tcW w:w="8359" w:type="dxa"/>
            <w:shd w:val="clear" w:color="auto" w:fill="auto"/>
          </w:tcPr>
          <w:p w14:paraId="47269C55" w14:textId="77777777" w:rsidR="00A615C6" w:rsidRPr="00880FFD" w:rsidRDefault="00A615C6" w:rsidP="00511278">
            <w:pPr>
              <w:widowControl w:val="0"/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  <w:r w:rsidRPr="00880FFD">
              <w:rPr>
                <w:rFonts w:cstheme="minorHAnsi"/>
                <w:b/>
                <w:bCs/>
                <w:snapToGrid w:val="0"/>
                <w:color w:val="000000"/>
              </w:rPr>
              <w:t>Qualitätsmanagementsysteme</w:t>
            </w:r>
          </w:p>
          <w:p w14:paraId="2F484C76" w14:textId="77777777" w:rsidR="00A615C6" w:rsidRPr="00880FFD" w:rsidRDefault="00A615C6" w:rsidP="00511278">
            <w:pPr>
              <w:widowControl w:val="0"/>
              <w:ind w:firstLine="0"/>
              <w:rPr>
                <w:rFonts w:cstheme="minorHAnsi"/>
                <w:snapToGrid w:val="0"/>
                <w:color w:val="000000"/>
              </w:rPr>
            </w:pPr>
          </w:p>
          <w:p w14:paraId="7E75A173" w14:textId="77777777" w:rsidR="00CB21D1" w:rsidRPr="00880FFD" w:rsidRDefault="00CB21D1" w:rsidP="00CB21D1">
            <w:pPr>
              <w:widowControl w:val="0"/>
              <w:ind w:firstLine="0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Der Bieter hat folgende Zertifikate zum Nachweis seiner Qualitätssicherung zwingend mit dem Angebot vorzulegen:</w:t>
            </w:r>
          </w:p>
          <w:p w14:paraId="734B786E" w14:textId="77777777" w:rsidR="00CB21D1" w:rsidRPr="00880FFD" w:rsidRDefault="00CB21D1" w:rsidP="00511278">
            <w:pPr>
              <w:widowControl w:val="0"/>
              <w:ind w:firstLine="0"/>
              <w:rPr>
                <w:rFonts w:cstheme="minorHAnsi"/>
                <w:snapToGrid w:val="0"/>
                <w:color w:val="000000"/>
              </w:rPr>
            </w:pPr>
          </w:p>
          <w:p w14:paraId="2DDC8D21" w14:textId="77777777" w:rsidR="00A615C6" w:rsidRPr="00880FFD" w:rsidRDefault="00A615C6" w:rsidP="00511278">
            <w:pPr>
              <w:pStyle w:val="Listenabsatz"/>
              <w:numPr>
                <w:ilvl w:val="0"/>
                <w:numId w:val="31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ISO 9001</w:t>
            </w:r>
          </w:p>
          <w:p w14:paraId="0D86F087" w14:textId="77777777" w:rsidR="00511278" w:rsidRPr="00880FFD" w:rsidRDefault="00A615C6" w:rsidP="00511278">
            <w:pPr>
              <w:pStyle w:val="Listenabsatz"/>
              <w:numPr>
                <w:ilvl w:val="0"/>
                <w:numId w:val="31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 xml:space="preserve">ISO 14001 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 xml:space="preserve">             </w:t>
            </w:r>
          </w:p>
          <w:p w14:paraId="011F038F" w14:textId="4C9F121E" w:rsidR="00A615C6" w:rsidRPr="00880FFD" w:rsidRDefault="00511278" w:rsidP="00511278">
            <w:pPr>
              <w:pStyle w:val="Listenabsatz"/>
              <w:ind w:left="720" w:firstLine="0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 xml:space="preserve">                                                                      </w:t>
            </w:r>
          </w:p>
          <w:p w14:paraId="093ED331" w14:textId="77777777" w:rsidR="00A615C6" w:rsidRPr="00880FFD" w:rsidRDefault="00A615C6" w:rsidP="00511278">
            <w:pPr>
              <w:pStyle w:val="Listenabsatz"/>
              <w:numPr>
                <w:ilvl w:val="0"/>
                <w:numId w:val="30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Zertifikate oder Selbstauskunft mit Beschreibung des QM-Systems.</w:t>
            </w:r>
          </w:p>
        </w:tc>
        <w:tc>
          <w:tcPr>
            <w:tcW w:w="2097" w:type="dxa"/>
            <w:shd w:val="clear" w:color="auto" w:fill="auto"/>
          </w:tcPr>
          <w:p w14:paraId="7BCAA5A9" w14:textId="77777777" w:rsidR="00A615C6" w:rsidRPr="00880FFD" w:rsidRDefault="00A615C6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2842310B" w14:textId="77777777" w:rsidR="00A615C6" w:rsidRPr="00880FFD" w:rsidRDefault="00A615C6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12F43FC3" w14:textId="77777777" w:rsidR="00511278" w:rsidRPr="00880FFD" w:rsidRDefault="00511278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69DE3837" w14:textId="77777777" w:rsidR="00CB21D1" w:rsidRPr="00880FFD" w:rsidRDefault="00CB21D1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0E603529" w14:textId="77777777" w:rsidR="00A615C6" w:rsidRPr="00880FFD" w:rsidRDefault="00A615C6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40E8573F" w14:textId="77777777" w:rsidR="00B47498" w:rsidRPr="00880FFD" w:rsidRDefault="00B47498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255ECCED" w14:textId="77777777" w:rsidR="00B47498" w:rsidRPr="00880FFD" w:rsidRDefault="00B47498" w:rsidP="00511278">
            <w:pPr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1BE42849" w14:textId="77777777" w:rsidR="00A615C6" w:rsidRPr="00880FFD" w:rsidRDefault="00A615C6" w:rsidP="00511278">
            <w:pPr>
              <w:ind w:left="720"/>
              <w:jc w:val="center"/>
              <w:rPr>
                <w:rFonts w:cstheme="minorHAnsi"/>
                <w:snapToGrid w:val="0"/>
                <w:color w:val="000000"/>
              </w:rPr>
            </w:pPr>
          </w:p>
        </w:tc>
      </w:tr>
      <w:tr w:rsidR="00FA1CAF" w:rsidRPr="00880FFD" w14:paraId="0019B59C" w14:textId="77777777" w:rsidTr="00511278">
        <w:tc>
          <w:tcPr>
            <w:tcW w:w="8359" w:type="dxa"/>
            <w:shd w:val="clear" w:color="auto" w:fill="auto"/>
          </w:tcPr>
          <w:p w14:paraId="5692AF5D" w14:textId="38EBF439" w:rsidR="00E74911" w:rsidRPr="00880FFD" w:rsidRDefault="00A76CF5" w:rsidP="00511278">
            <w:pPr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  <w:r w:rsidRPr="00880FFD">
              <w:rPr>
                <w:rFonts w:cstheme="minorHAnsi"/>
                <w:b/>
                <w:bCs/>
                <w:snapToGrid w:val="0"/>
                <w:color w:val="000000"/>
              </w:rPr>
              <w:t xml:space="preserve">Qualifikation des Personals - </w:t>
            </w:r>
            <w:r w:rsidR="00242879" w:rsidRPr="00880FFD">
              <w:rPr>
                <w:rFonts w:cstheme="minorHAnsi"/>
                <w:b/>
                <w:bCs/>
                <w:snapToGrid w:val="0"/>
                <w:color w:val="000000"/>
              </w:rPr>
              <w:t>Schulung Personal</w:t>
            </w:r>
          </w:p>
          <w:p w14:paraId="2CA99C47" w14:textId="77777777" w:rsidR="00B47498" w:rsidRPr="00880FFD" w:rsidRDefault="00B47498" w:rsidP="00511278">
            <w:pPr>
              <w:ind w:firstLine="0"/>
              <w:rPr>
                <w:rFonts w:cstheme="minorHAnsi"/>
                <w:b/>
                <w:bCs/>
                <w:snapToGrid w:val="0"/>
                <w:color w:val="000000"/>
              </w:rPr>
            </w:pPr>
          </w:p>
          <w:p w14:paraId="300C31C9" w14:textId="28AFF35B" w:rsidR="00242879" w:rsidRPr="00880FFD" w:rsidRDefault="00242879" w:rsidP="00511278">
            <w:pPr>
              <w:pStyle w:val="Listenabsatz"/>
              <w:numPr>
                <w:ilvl w:val="0"/>
                <w:numId w:val="31"/>
              </w:numPr>
              <w:rPr>
                <w:rFonts w:cstheme="minorHAnsi"/>
                <w:snapToGrid w:val="0"/>
                <w:color w:val="000000"/>
              </w:rPr>
            </w:pPr>
            <w:bookmarkStart w:id="1" w:name="_Hlk239062000"/>
            <w:r w:rsidRPr="00880FFD">
              <w:rPr>
                <w:rFonts w:cstheme="minorHAnsi"/>
                <w:snapToGrid w:val="0"/>
                <w:color w:val="000000"/>
              </w:rPr>
              <w:t>ADR-Schulung zum Gefahrgutbeauftragten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 xml:space="preserve"> (</w:t>
            </w:r>
            <w:r w:rsidR="00511278" w:rsidRPr="00880FFD">
              <w:rPr>
                <w:rFonts w:cstheme="minorHAnsi"/>
                <w:snapToGrid w:val="0"/>
                <w:color w:val="000000"/>
                <w:u w:val="single"/>
              </w:rPr>
              <w:t>für drei Kaufleute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 xml:space="preserve">) *                                </w:t>
            </w:r>
          </w:p>
          <w:p w14:paraId="5EDEC422" w14:textId="0117B6DD" w:rsidR="00242879" w:rsidRPr="00880FFD" w:rsidRDefault="00242879" w:rsidP="00511278">
            <w:pPr>
              <w:pStyle w:val="Listenabsatz"/>
              <w:numPr>
                <w:ilvl w:val="0"/>
                <w:numId w:val="31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IATA-Schulung zum Verpacker und zum Versende</w:t>
            </w:r>
            <w:r w:rsidR="008E2ADA" w:rsidRPr="00880FFD">
              <w:rPr>
                <w:rFonts w:cstheme="minorHAnsi"/>
                <w:snapToGrid w:val="0"/>
                <w:color w:val="000000"/>
              </w:rPr>
              <w:t>r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 xml:space="preserve"> (</w:t>
            </w:r>
            <w:r w:rsidR="00511278" w:rsidRPr="00880FFD">
              <w:rPr>
                <w:rFonts w:cstheme="minorHAnsi"/>
                <w:snapToGrid w:val="0"/>
                <w:color w:val="000000"/>
                <w:u w:val="single"/>
              </w:rPr>
              <w:t xml:space="preserve">für 2 </w:t>
            </w:r>
            <w:proofErr w:type="gramStart"/>
            <w:r w:rsidR="00511278" w:rsidRPr="00880FFD">
              <w:rPr>
                <w:rFonts w:cstheme="minorHAnsi"/>
                <w:snapToGrid w:val="0"/>
                <w:color w:val="000000"/>
                <w:u w:val="single"/>
              </w:rPr>
              <w:t>Kaufleute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>)*</w:t>
            </w:r>
            <w:proofErr w:type="gramEnd"/>
          </w:p>
          <w:p w14:paraId="3D4D7ED8" w14:textId="05CEF6BC" w:rsidR="00242879" w:rsidRPr="00880FFD" w:rsidRDefault="008E2ADA" w:rsidP="00511278">
            <w:pPr>
              <w:pStyle w:val="Listenabsatz"/>
              <w:numPr>
                <w:ilvl w:val="0"/>
                <w:numId w:val="31"/>
              </w:numPr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cstheme="minorHAnsi"/>
                <w:snapToGrid w:val="0"/>
                <w:color w:val="000000"/>
              </w:rPr>
              <w:t>I</w:t>
            </w:r>
            <w:r w:rsidR="00242879" w:rsidRPr="00880FFD">
              <w:rPr>
                <w:rFonts w:cstheme="minorHAnsi"/>
                <w:snapToGrid w:val="0"/>
                <w:color w:val="000000"/>
              </w:rPr>
              <w:t>MDG-Schulung</w:t>
            </w:r>
            <w:bookmarkEnd w:id="1"/>
            <w:r w:rsidR="00511278" w:rsidRPr="00880FFD">
              <w:rPr>
                <w:rFonts w:cstheme="minorHAnsi"/>
                <w:snapToGrid w:val="0"/>
                <w:color w:val="000000"/>
              </w:rPr>
              <w:t xml:space="preserve"> (</w:t>
            </w:r>
            <w:r w:rsidR="00511278" w:rsidRPr="00880FFD">
              <w:rPr>
                <w:rFonts w:cstheme="minorHAnsi"/>
                <w:snapToGrid w:val="0"/>
                <w:color w:val="000000"/>
                <w:u w:val="single"/>
              </w:rPr>
              <w:t xml:space="preserve">für eine </w:t>
            </w:r>
            <w:proofErr w:type="gramStart"/>
            <w:r w:rsidR="00511278" w:rsidRPr="00880FFD">
              <w:rPr>
                <w:rFonts w:cstheme="minorHAnsi"/>
                <w:snapToGrid w:val="0"/>
                <w:color w:val="000000"/>
                <w:u w:val="single"/>
              </w:rPr>
              <w:t>Person</w:t>
            </w:r>
            <w:r w:rsidR="00511278" w:rsidRPr="00880FFD">
              <w:rPr>
                <w:rFonts w:cstheme="minorHAnsi"/>
                <w:snapToGrid w:val="0"/>
                <w:color w:val="000000"/>
              </w:rPr>
              <w:t>)*</w:t>
            </w:r>
            <w:proofErr w:type="gramEnd"/>
          </w:p>
          <w:p w14:paraId="28C13827" w14:textId="77777777" w:rsidR="00511278" w:rsidRPr="00880FFD" w:rsidRDefault="00511278" w:rsidP="00511278">
            <w:pPr>
              <w:pStyle w:val="Listenabsatz"/>
              <w:ind w:left="720" w:firstLine="0"/>
              <w:rPr>
                <w:rFonts w:cstheme="minorHAnsi"/>
                <w:snapToGrid w:val="0"/>
                <w:color w:val="000000"/>
              </w:rPr>
            </w:pPr>
          </w:p>
          <w:p w14:paraId="1C2BA623" w14:textId="77777777" w:rsidR="00CB21D1" w:rsidRPr="00880FFD" w:rsidRDefault="00511278" w:rsidP="00CB21D1">
            <w:pPr>
              <w:pStyle w:val="Listenabsatz"/>
              <w:numPr>
                <w:ilvl w:val="0"/>
                <w:numId w:val="30"/>
              </w:numPr>
              <w:rPr>
                <w:rFonts w:cstheme="minorHAnsi"/>
                <w:snapToGrid w:val="0"/>
                <w:color w:val="000000"/>
              </w:rPr>
            </w:pPr>
            <w:bookmarkStart w:id="2" w:name="_Hlk239411513"/>
            <w:r w:rsidRPr="00880FFD">
              <w:rPr>
                <w:rFonts w:cstheme="minorHAnsi"/>
                <w:snapToGrid w:val="0"/>
                <w:color w:val="000000"/>
              </w:rPr>
              <w:t>*</w:t>
            </w:r>
            <w:r w:rsidR="00CB21D1" w:rsidRPr="00880FFD">
              <w:rPr>
                <w:rFonts w:cstheme="minorHAnsi"/>
                <w:snapToGrid w:val="0"/>
                <w:color w:val="000000"/>
              </w:rPr>
              <w:t>Mit dem Angebot ist zwingend anzugeben und nachzuweisen, welche Schulungen die jeweils eingesetzten Personen absolviert haben.</w:t>
            </w:r>
          </w:p>
          <w:bookmarkEnd w:id="2"/>
          <w:p w14:paraId="376123C7" w14:textId="51915851" w:rsidR="00511278" w:rsidRPr="00880FFD" w:rsidRDefault="00511278" w:rsidP="00CB21D1">
            <w:pPr>
              <w:ind w:firstLine="0"/>
              <w:rPr>
                <w:rFonts w:cstheme="minorHAnsi"/>
                <w:snapToGrid w:val="0"/>
                <w:color w:val="000000"/>
              </w:rPr>
            </w:pPr>
          </w:p>
        </w:tc>
        <w:tc>
          <w:tcPr>
            <w:tcW w:w="2097" w:type="dxa"/>
            <w:shd w:val="clear" w:color="auto" w:fill="auto"/>
          </w:tcPr>
          <w:p w14:paraId="5D9AA300" w14:textId="77777777" w:rsidR="00511278" w:rsidRPr="00880FFD" w:rsidRDefault="00511278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210D68E5" w14:textId="77777777" w:rsidR="00511278" w:rsidRPr="00880FFD" w:rsidRDefault="00511278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  <w:p w14:paraId="2F8B7C4C" w14:textId="106C2D2A" w:rsidR="00511278" w:rsidRPr="00880FFD" w:rsidRDefault="00FA1CAF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0E8B8BCD" w14:textId="0B28993D" w:rsidR="00E74911" w:rsidRPr="00880FFD" w:rsidRDefault="00E74911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32FECB12" w14:textId="77777777" w:rsidR="008E2ADA" w:rsidRPr="00880FFD" w:rsidRDefault="008E2ADA" w:rsidP="00511278">
            <w:pPr>
              <w:ind w:firstLine="0"/>
              <w:jc w:val="center"/>
              <w:rPr>
                <w:rFonts w:cstheme="minorHAnsi"/>
                <w:snapToGrid w:val="0"/>
                <w:color w:val="000000"/>
              </w:rPr>
            </w:pP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Ja </w:t>
            </w:r>
            <w:r w:rsidRPr="00880FFD">
              <w:rPr>
                <w:rFonts w:ascii="Segoe UI Symbol" w:hAnsi="Segoe UI Symbol" w:cs="Segoe UI Symbol"/>
                <w:snapToGrid w:val="0"/>
                <w:color w:val="000000"/>
              </w:rPr>
              <w:t>☐</w:t>
            </w:r>
            <w:r w:rsidRPr="00880FFD">
              <w:rPr>
                <w:rFonts w:cstheme="minorHAnsi"/>
                <w:snapToGrid w:val="0"/>
                <w:color w:val="000000"/>
              </w:rPr>
              <w:t xml:space="preserve"> Nein</w:t>
            </w:r>
          </w:p>
          <w:p w14:paraId="1EC87A6E" w14:textId="2F97E545" w:rsidR="008E2ADA" w:rsidRPr="00880FFD" w:rsidRDefault="008E2ADA" w:rsidP="00511278">
            <w:pPr>
              <w:pStyle w:val="Listenabsatz"/>
              <w:ind w:left="720" w:firstLine="0"/>
              <w:jc w:val="center"/>
              <w:rPr>
                <w:rFonts w:cstheme="minorHAnsi"/>
                <w:snapToGrid w:val="0"/>
                <w:color w:val="000000"/>
              </w:rPr>
            </w:pPr>
          </w:p>
        </w:tc>
      </w:tr>
    </w:tbl>
    <w:p w14:paraId="511A5F9B" w14:textId="70046615" w:rsidR="00506378" w:rsidRPr="00880FFD" w:rsidRDefault="00506378" w:rsidP="00506378">
      <w:pPr>
        <w:jc w:val="both"/>
        <w:rPr>
          <w:rFonts w:cstheme="minorHAnsi"/>
          <w:snapToGrid w:val="0"/>
          <w:color w:val="000000"/>
          <w:sz w:val="24"/>
          <w:szCs w:val="24"/>
        </w:rPr>
      </w:pPr>
    </w:p>
    <w:sectPr w:rsidR="00506378" w:rsidRPr="00880FFD" w:rsidSect="00013284">
      <w:headerReference w:type="default" r:id="rId8"/>
      <w:footerReference w:type="default" r:id="rId9"/>
      <w:headerReference w:type="first" r:id="rId10"/>
      <w:footerReference w:type="first" r:id="rId11"/>
      <w:pgSz w:w="11910" w:h="16840"/>
      <w:pgMar w:top="1588" w:right="851" w:bottom="851" w:left="851" w:header="124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CD91B" w14:textId="77777777" w:rsidR="009003BF" w:rsidRDefault="009003BF">
      <w:r>
        <w:separator/>
      </w:r>
    </w:p>
  </w:endnote>
  <w:endnote w:type="continuationSeparator" w:id="0">
    <w:p w14:paraId="147F8F9E" w14:textId="77777777" w:rsidR="009003BF" w:rsidRDefault="00900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32A1E3" w14:textId="2D639741" w:rsidR="00E33F6C" w:rsidRDefault="00E33F6C" w:rsidP="001C74D5">
    <w:pPr>
      <w:pStyle w:val="Fuzeile"/>
      <w:jc w:val="center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 w:rsidR="000874B0">
      <w:rPr>
        <w:noProof/>
      </w:rPr>
      <w:t>2</w:t>
    </w:r>
    <w:r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0874B0">
      <w:rPr>
        <w:rStyle w:val="Seitenzahl"/>
        <w:noProof/>
      </w:rPr>
      <w:t>2</w:t>
    </w:r>
    <w:r>
      <w:rPr>
        <w:rStyle w:val="Seitenzahl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38FDB8" w14:textId="0F2BFAFA" w:rsidR="00E33F6C" w:rsidRDefault="00E33F6C" w:rsidP="001C74D5">
    <w:pPr>
      <w:pStyle w:val="Fuzeile"/>
      <w:jc w:val="center"/>
    </w:pPr>
    <w:r>
      <w:t xml:space="preserve">Seite </w:t>
    </w: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  <w:r>
      <w:t xml:space="preserve"> von </w:t>
    </w:r>
    <w:r>
      <w:rPr>
        <w:rStyle w:val="Seitenzahl"/>
      </w:rPr>
      <w:fldChar w:fldCharType="begin"/>
    </w:r>
    <w:r>
      <w:rPr>
        <w:rStyle w:val="Seitenzahl"/>
      </w:rPr>
      <w:instrText xml:space="preserve"> NUMPAGES </w:instrText>
    </w:r>
    <w:r>
      <w:rPr>
        <w:rStyle w:val="Seitenzahl"/>
      </w:rPr>
      <w:fldChar w:fldCharType="separate"/>
    </w:r>
    <w:r w:rsidR="00D35BD8">
      <w:rPr>
        <w:rStyle w:val="Seitenzahl"/>
        <w:noProof/>
      </w:rPr>
      <w:t>1</w:t>
    </w:r>
    <w:r>
      <w:rPr>
        <w:rStyle w:val="Seitenzah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758378" w14:textId="77777777" w:rsidR="009003BF" w:rsidRDefault="009003BF">
      <w:r>
        <w:separator/>
      </w:r>
    </w:p>
  </w:footnote>
  <w:footnote w:type="continuationSeparator" w:id="0">
    <w:p w14:paraId="6A1756E8" w14:textId="77777777" w:rsidR="009003BF" w:rsidRDefault="009003B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56B867" w14:textId="323B7A9A" w:rsidR="00E33F6C" w:rsidRPr="00FA1CAF" w:rsidRDefault="00864E7A" w:rsidP="006C2755">
    <w:pPr>
      <w:pStyle w:val="Kopfzeile"/>
      <w:rPr>
        <w:rFonts w:cstheme="minorHAnsi"/>
      </w:rPr>
    </w:pPr>
    <w:r w:rsidRPr="00FA1CAF">
      <w:rPr>
        <w:rFonts w:cstheme="minorHAnsi"/>
        <w:noProof/>
        <w:lang w:eastAsia="de-DE"/>
      </w:rPr>
      <w:drawing>
        <wp:anchor distT="0" distB="0" distL="114300" distR="114300" simplePos="0" relativeHeight="251658752" behindDoc="0" locked="0" layoutInCell="1" allowOverlap="1" wp14:anchorId="7A9AEB58" wp14:editId="44875CC8">
          <wp:simplePos x="0" y="0"/>
          <wp:positionH relativeFrom="column">
            <wp:posOffset>635</wp:posOffset>
          </wp:positionH>
          <wp:positionV relativeFrom="margin">
            <wp:posOffset>-1155400</wp:posOffset>
          </wp:positionV>
          <wp:extent cx="1457960" cy="673100"/>
          <wp:effectExtent l="0" t="0" r="8890" b="0"/>
          <wp:wrapNone/>
          <wp:docPr id="1" name="Grafik 1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ED3976" w14:textId="6C6322D0" w:rsidR="00E33F6C" w:rsidRPr="00FA1CAF" w:rsidRDefault="00E33F6C" w:rsidP="006C2755">
    <w:pPr>
      <w:spacing w:before="2"/>
      <w:rPr>
        <w:rFonts w:eastAsia="Arial" w:cstheme="minorHAnsi"/>
      </w:rPr>
    </w:pPr>
  </w:p>
  <w:p w14:paraId="0AC228E1" w14:textId="6FACF78A" w:rsidR="00E33F6C" w:rsidRPr="00FA1CAF" w:rsidRDefault="00E33F6C" w:rsidP="006C2755">
    <w:pPr>
      <w:pBdr>
        <w:top w:val="single" w:sz="4" w:space="1" w:color="auto"/>
        <w:bottom w:val="single" w:sz="4" w:space="1" w:color="auto"/>
      </w:pBdr>
      <w:spacing w:before="30"/>
      <w:ind w:right="2"/>
      <w:rPr>
        <w:rFonts w:cstheme="minorHAnsi"/>
        <w:color w:val="1A1A1A"/>
        <w:spacing w:val="22"/>
      </w:rPr>
    </w:pPr>
    <w:r w:rsidRPr="00FA1CAF">
      <w:rPr>
        <w:rFonts w:cstheme="minorHAnsi"/>
        <w:b/>
        <w:color w:val="1A1A1A"/>
      </w:rPr>
      <w:t xml:space="preserve">Anlage </w:t>
    </w:r>
    <w:r w:rsidRPr="00FA1CAF">
      <w:rPr>
        <w:rFonts w:cstheme="minorHAnsi"/>
        <w:color w:val="1A1A1A"/>
      </w:rPr>
      <w:t>zur</w:t>
    </w:r>
    <w:r w:rsidR="00F87A31" w:rsidRPr="00FA1CAF">
      <w:rPr>
        <w:rFonts w:cstheme="minorHAnsi"/>
        <w:color w:val="1A1A1A"/>
        <w:spacing w:val="22"/>
      </w:rPr>
      <w:t xml:space="preserve"> KIT-Ausschreibung Nr. </w:t>
    </w:r>
    <w:r w:rsidR="001109F9" w:rsidRPr="00866048">
      <w:rPr>
        <w:rFonts w:cstheme="minorHAnsi"/>
        <w:color w:val="1A1A1A"/>
        <w:spacing w:val="22"/>
      </w:rPr>
      <w:t>35540738</w:t>
    </w:r>
    <w:r w:rsidR="001109F9">
      <w:rPr>
        <w:rFonts w:cstheme="minorHAnsi"/>
        <w:color w:val="1A1A1A"/>
        <w:spacing w:val="22"/>
      </w:rPr>
      <w:t>-324</w:t>
    </w:r>
  </w:p>
  <w:p w14:paraId="55A6FE61" w14:textId="77777777" w:rsidR="00E33F6C" w:rsidRPr="00FA1CAF" w:rsidRDefault="00E33F6C" w:rsidP="006C2755">
    <w:pPr>
      <w:pStyle w:val="Kopfzeile"/>
      <w:rPr>
        <w:rFonts w:cstheme="minorHAnsi"/>
      </w:rPr>
    </w:pPr>
  </w:p>
  <w:p w14:paraId="0279A363" w14:textId="77777777" w:rsidR="00E33F6C" w:rsidRPr="00FA1CAF" w:rsidRDefault="00E33F6C" w:rsidP="005A0B7C">
    <w:pPr>
      <w:spacing w:line="14" w:lineRule="auto"/>
      <w:ind w:left="-851"/>
      <w:rPr>
        <w:rFonts w:cstheme="minorHAnsi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0EC48" w14:textId="77777777" w:rsidR="00E33F6C" w:rsidRDefault="00E33F6C" w:rsidP="005A0B7C">
    <w:pPr>
      <w:pStyle w:val="Kopfzeile"/>
      <w:rPr>
        <w:rFonts w:ascii="Times New Roman" w:hAnsi="Times New Roman" w:cs="Times New Roman"/>
      </w:rPr>
    </w:pPr>
    <w:r w:rsidRPr="005A0B7C">
      <w:rPr>
        <w:rFonts w:ascii="Times New Roman" w:hAnsi="Times New Roman" w:cs="Times New Roman"/>
        <w:noProof/>
        <w:lang w:eastAsia="de-DE"/>
      </w:rPr>
      <w:drawing>
        <wp:anchor distT="0" distB="0" distL="114300" distR="114300" simplePos="0" relativeHeight="503314096" behindDoc="0" locked="0" layoutInCell="1" allowOverlap="1" wp14:anchorId="50AA07C8" wp14:editId="25F95495">
          <wp:simplePos x="0" y="0"/>
          <wp:positionH relativeFrom="column">
            <wp:posOffset>635</wp:posOffset>
          </wp:positionH>
          <wp:positionV relativeFrom="margin">
            <wp:posOffset>-1033745</wp:posOffset>
          </wp:positionV>
          <wp:extent cx="1457960" cy="673100"/>
          <wp:effectExtent l="0" t="0" r="8890" b="0"/>
          <wp:wrapNone/>
          <wp:docPr id="4" name="Grafik 4" descr="Beschreibung: KIT-Logo-rgb_d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2" descr="Beschreibung: KIT-Logo-rgb_d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7960" cy="6731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FD54C11" w14:textId="77777777" w:rsidR="00E33F6C" w:rsidRPr="00864F5F" w:rsidRDefault="00E33F6C" w:rsidP="006C2755">
    <w:pPr>
      <w:spacing w:before="2"/>
      <w:rPr>
        <w:rFonts w:ascii="Times New Roman" w:eastAsia="Arial" w:hAnsi="Times New Roman" w:cs="Times New Roman"/>
      </w:rPr>
    </w:pPr>
  </w:p>
  <w:p w14:paraId="74D3EDB5" w14:textId="77777777" w:rsidR="00E33F6C" w:rsidRPr="002B7883" w:rsidRDefault="00E33F6C" w:rsidP="006C2755">
    <w:pPr>
      <w:pBdr>
        <w:top w:val="single" w:sz="4" w:space="1" w:color="auto"/>
        <w:bottom w:val="single" w:sz="4" w:space="1" w:color="auto"/>
      </w:pBdr>
      <w:spacing w:before="30"/>
      <w:ind w:right="2"/>
      <w:rPr>
        <w:rFonts w:ascii="Times New Roman" w:hAnsi="Times New Roman" w:cs="Times New Roman"/>
        <w:color w:val="1A1A1A"/>
        <w:spacing w:val="22"/>
      </w:rPr>
    </w:pPr>
    <w:r w:rsidRPr="002B7883">
      <w:rPr>
        <w:rFonts w:ascii="Times New Roman" w:hAnsi="Times New Roman" w:cs="Times New Roman"/>
        <w:b/>
        <w:color w:val="1A1A1A"/>
      </w:rPr>
      <w:t>Anlage</w:t>
    </w:r>
    <w:r>
      <w:rPr>
        <w:rFonts w:ascii="Times New Roman" w:hAnsi="Times New Roman" w:cs="Times New Roman"/>
        <w:b/>
        <w:color w:val="1A1A1A"/>
      </w:rPr>
      <w:t xml:space="preserve"> B</w:t>
    </w:r>
    <w:r w:rsidRPr="002B7883">
      <w:rPr>
        <w:rFonts w:ascii="Times New Roman" w:hAnsi="Times New Roman" w:cs="Times New Roman"/>
        <w:color w:val="1A1A1A"/>
        <w:spacing w:val="20"/>
      </w:rPr>
      <w:t xml:space="preserve"> </w:t>
    </w:r>
    <w:r w:rsidRPr="002B7883">
      <w:rPr>
        <w:rFonts w:ascii="Times New Roman" w:hAnsi="Times New Roman" w:cs="Times New Roman"/>
        <w:color w:val="1A1A1A"/>
      </w:rPr>
      <w:t>zur</w:t>
    </w:r>
    <w:r w:rsidRPr="002B7883">
      <w:rPr>
        <w:rFonts w:ascii="Times New Roman" w:hAnsi="Times New Roman" w:cs="Times New Roman"/>
        <w:color w:val="1A1A1A"/>
        <w:spacing w:val="22"/>
      </w:rPr>
      <w:t xml:space="preserve"> KIT-Ausschreibung Nr. 816</w:t>
    </w:r>
    <w:r>
      <w:rPr>
        <w:rFonts w:ascii="Times New Roman" w:hAnsi="Times New Roman" w:cs="Times New Roman"/>
        <w:color w:val="1A1A1A"/>
        <w:spacing w:val="22"/>
      </w:rPr>
      <w:t>1</w:t>
    </w:r>
    <w:r w:rsidRPr="002B7883">
      <w:rPr>
        <w:rFonts w:ascii="Times New Roman" w:hAnsi="Times New Roman" w:cs="Times New Roman"/>
        <w:color w:val="1A1A1A"/>
        <w:spacing w:val="22"/>
      </w:rPr>
      <w:t>/417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C700C0"/>
    <w:multiLevelType w:val="hybridMultilevel"/>
    <w:tmpl w:val="48A2DB5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91D58"/>
    <w:multiLevelType w:val="hybridMultilevel"/>
    <w:tmpl w:val="DDF000B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7C22BD"/>
    <w:multiLevelType w:val="multilevel"/>
    <w:tmpl w:val="E946D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9532A16"/>
    <w:multiLevelType w:val="multilevel"/>
    <w:tmpl w:val="B15C8B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C077F73"/>
    <w:multiLevelType w:val="hybridMultilevel"/>
    <w:tmpl w:val="5FB4F076"/>
    <w:lvl w:ilvl="0" w:tplc="040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F081CDD"/>
    <w:multiLevelType w:val="hybridMultilevel"/>
    <w:tmpl w:val="034617B2"/>
    <w:lvl w:ilvl="0" w:tplc="04070001">
      <w:start w:val="1"/>
      <w:numFmt w:val="bullet"/>
      <w:lvlText w:val=""/>
      <w:lvlJc w:val="left"/>
      <w:pPr>
        <w:ind w:left="177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498"/>
        </w:tabs>
        <w:ind w:left="249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3218"/>
        </w:tabs>
        <w:ind w:left="321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938"/>
        </w:tabs>
        <w:ind w:left="393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658"/>
        </w:tabs>
        <w:ind w:left="465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378"/>
        </w:tabs>
        <w:ind w:left="537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6098"/>
        </w:tabs>
        <w:ind w:left="609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818"/>
        </w:tabs>
        <w:ind w:left="681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538"/>
        </w:tabs>
        <w:ind w:left="7538" w:hanging="360"/>
      </w:pPr>
      <w:rPr>
        <w:rFonts w:ascii="Wingdings" w:hAnsi="Wingdings" w:hint="default"/>
      </w:rPr>
    </w:lvl>
  </w:abstractNum>
  <w:abstractNum w:abstractNumId="6" w15:restartNumberingAfterBreak="0">
    <w:nsid w:val="248E0FC1"/>
    <w:multiLevelType w:val="multilevel"/>
    <w:tmpl w:val="37FE9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 w15:restartNumberingAfterBreak="0">
    <w:nsid w:val="256373A0"/>
    <w:multiLevelType w:val="hybridMultilevel"/>
    <w:tmpl w:val="0CC06C5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6B10E1"/>
    <w:multiLevelType w:val="hybridMultilevel"/>
    <w:tmpl w:val="6A2EE9CC"/>
    <w:lvl w:ilvl="0" w:tplc="E3F857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26CE0E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7632C59"/>
    <w:multiLevelType w:val="multilevel"/>
    <w:tmpl w:val="2B26B0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277F7827"/>
    <w:multiLevelType w:val="hybridMultilevel"/>
    <w:tmpl w:val="90D843D0"/>
    <w:lvl w:ilvl="0" w:tplc="040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1" w15:restartNumberingAfterBreak="0">
    <w:nsid w:val="29B669B8"/>
    <w:multiLevelType w:val="hybridMultilevel"/>
    <w:tmpl w:val="DC20615C"/>
    <w:lvl w:ilvl="0" w:tplc="FF5885A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2" w15:restartNumberingAfterBreak="0">
    <w:nsid w:val="2C10169C"/>
    <w:multiLevelType w:val="hybridMultilevel"/>
    <w:tmpl w:val="1CFE85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711C1D"/>
    <w:multiLevelType w:val="hybridMultilevel"/>
    <w:tmpl w:val="5BF8C412"/>
    <w:lvl w:ilvl="0" w:tplc="0610DE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DE5CD1"/>
    <w:multiLevelType w:val="multilevel"/>
    <w:tmpl w:val="32D81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300E4109"/>
    <w:multiLevelType w:val="multilevel"/>
    <w:tmpl w:val="56A6A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01018AA"/>
    <w:multiLevelType w:val="hybridMultilevel"/>
    <w:tmpl w:val="E95E5CD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7235D3"/>
    <w:multiLevelType w:val="hybridMultilevel"/>
    <w:tmpl w:val="D744C7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91259F"/>
    <w:multiLevelType w:val="hybridMultilevel"/>
    <w:tmpl w:val="206AF87C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/>
      </w:rPr>
    </w:lvl>
    <w:lvl w:ilvl="1" w:tplc="26CE0E3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b w:val="0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b w:val="0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AF16998"/>
    <w:multiLevelType w:val="hybridMultilevel"/>
    <w:tmpl w:val="E8C8F216"/>
    <w:lvl w:ilvl="0" w:tplc="B1604C48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D0B03A6"/>
    <w:multiLevelType w:val="multilevel"/>
    <w:tmpl w:val="4E405D46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21" w15:restartNumberingAfterBreak="0">
    <w:nsid w:val="441C1BA5"/>
    <w:multiLevelType w:val="hybridMultilevel"/>
    <w:tmpl w:val="7D049B52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1C6E27"/>
    <w:multiLevelType w:val="hybridMultilevel"/>
    <w:tmpl w:val="15D024D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F2202F5"/>
    <w:multiLevelType w:val="hybridMultilevel"/>
    <w:tmpl w:val="2B4444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424F6D"/>
    <w:multiLevelType w:val="hybridMultilevel"/>
    <w:tmpl w:val="C3589AF6"/>
    <w:lvl w:ilvl="0" w:tplc="0407001B">
      <w:start w:val="1"/>
      <w:numFmt w:val="lowerRoman"/>
      <w:lvlText w:val="%1."/>
      <w:lvlJc w:val="righ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60E49"/>
    <w:multiLevelType w:val="hybridMultilevel"/>
    <w:tmpl w:val="775EF726"/>
    <w:lvl w:ilvl="0" w:tplc="0610DEB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A220767"/>
    <w:multiLevelType w:val="hybridMultilevel"/>
    <w:tmpl w:val="4884438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807E41"/>
    <w:multiLevelType w:val="multilevel"/>
    <w:tmpl w:val="CD967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5BCC6A87"/>
    <w:multiLevelType w:val="hybridMultilevel"/>
    <w:tmpl w:val="FD7C2B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150A9C"/>
    <w:multiLevelType w:val="hybridMultilevel"/>
    <w:tmpl w:val="5D3A083E"/>
    <w:lvl w:ilvl="0" w:tplc="6CE2B7F0">
      <w:start w:val="1"/>
      <w:numFmt w:val="decimal"/>
      <w:lvlText w:val="%1."/>
      <w:lvlJc w:val="left"/>
      <w:pPr>
        <w:ind w:left="1080" w:hanging="360"/>
      </w:pPr>
      <w:rPr>
        <w:rFonts w:ascii="Calibri" w:hAnsi="Calibri"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5F701937"/>
    <w:multiLevelType w:val="multilevel"/>
    <w:tmpl w:val="0804F5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03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31" w15:restartNumberingAfterBreak="0">
    <w:nsid w:val="61C05097"/>
    <w:multiLevelType w:val="hybridMultilevel"/>
    <w:tmpl w:val="D6CAC3F4"/>
    <w:lvl w:ilvl="0" w:tplc="0407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70019" w:tentative="1">
      <w:start w:val="1"/>
      <w:numFmt w:val="lowerLetter"/>
      <w:lvlText w:val="%2."/>
      <w:lvlJc w:val="left"/>
      <w:pPr>
        <w:ind w:left="1363" w:hanging="360"/>
      </w:pPr>
    </w:lvl>
    <w:lvl w:ilvl="2" w:tplc="0407001B" w:tentative="1">
      <w:start w:val="1"/>
      <w:numFmt w:val="lowerRoman"/>
      <w:lvlText w:val="%3."/>
      <w:lvlJc w:val="right"/>
      <w:pPr>
        <w:ind w:left="2083" w:hanging="180"/>
      </w:pPr>
    </w:lvl>
    <w:lvl w:ilvl="3" w:tplc="0407000F" w:tentative="1">
      <w:start w:val="1"/>
      <w:numFmt w:val="decimal"/>
      <w:lvlText w:val="%4."/>
      <w:lvlJc w:val="left"/>
      <w:pPr>
        <w:ind w:left="2803" w:hanging="360"/>
      </w:pPr>
    </w:lvl>
    <w:lvl w:ilvl="4" w:tplc="04070019" w:tentative="1">
      <w:start w:val="1"/>
      <w:numFmt w:val="lowerLetter"/>
      <w:lvlText w:val="%5."/>
      <w:lvlJc w:val="left"/>
      <w:pPr>
        <w:ind w:left="3523" w:hanging="360"/>
      </w:pPr>
    </w:lvl>
    <w:lvl w:ilvl="5" w:tplc="0407001B" w:tentative="1">
      <w:start w:val="1"/>
      <w:numFmt w:val="lowerRoman"/>
      <w:lvlText w:val="%6."/>
      <w:lvlJc w:val="right"/>
      <w:pPr>
        <w:ind w:left="4243" w:hanging="180"/>
      </w:pPr>
    </w:lvl>
    <w:lvl w:ilvl="6" w:tplc="0407000F" w:tentative="1">
      <w:start w:val="1"/>
      <w:numFmt w:val="decimal"/>
      <w:lvlText w:val="%7."/>
      <w:lvlJc w:val="left"/>
      <w:pPr>
        <w:ind w:left="4963" w:hanging="360"/>
      </w:pPr>
    </w:lvl>
    <w:lvl w:ilvl="7" w:tplc="04070019" w:tentative="1">
      <w:start w:val="1"/>
      <w:numFmt w:val="lowerLetter"/>
      <w:lvlText w:val="%8."/>
      <w:lvlJc w:val="left"/>
      <w:pPr>
        <w:ind w:left="5683" w:hanging="360"/>
      </w:pPr>
    </w:lvl>
    <w:lvl w:ilvl="8" w:tplc="0407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32" w15:restartNumberingAfterBreak="0">
    <w:nsid w:val="63904882"/>
    <w:multiLevelType w:val="hybridMultilevel"/>
    <w:tmpl w:val="C71AD76A"/>
    <w:lvl w:ilvl="0" w:tplc="4836C088">
      <w:numFmt w:val="bullet"/>
      <w:lvlText w:val=""/>
      <w:lvlJc w:val="left"/>
      <w:pPr>
        <w:ind w:left="720" w:hanging="360"/>
      </w:pPr>
      <w:rPr>
        <w:rFonts w:ascii="Wingdings" w:eastAsiaTheme="minorEastAsia" w:hAnsi="Wingdings" w:cstheme="minorHAns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1D3838"/>
    <w:multiLevelType w:val="hybridMultilevel"/>
    <w:tmpl w:val="1C6CC1F2"/>
    <w:lvl w:ilvl="0" w:tplc="04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C3F6AA0"/>
    <w:multiLevelType w:val="hybridMultilevel"/>
    <w:tmpl w:val="6F4E6E3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D6147C"/>
    <w:multiLevelType w:val="hybridMultilevel"/>
    <w:tmpl w:val="04B010E4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65742F8"/>
    <w:multiLevelType w:val="multilevel"/>
    <w:tmpl w:val="4E405D46"/>
    <w:lvl w:ilvl="0">
      <w:start w:val="2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</w:rPr>
    </w:lvl>
  </w:abstractNum>
  <w:abstractNum w:abstractNumId="37" w15:restartNumberingAfterBreak="0">
    <w:nsid w:val="766261D1"/>
    <w:multiLevelType w:val="hybridMultilevel"/>
    <w:tmpl w:val="9A82FE3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C62040"/>
    <w:multiLevelType w:val="hybridMultilevel"/>
    <w:tmpl w:val="F65E13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44319313">
    <w:abstractNumId w:val="12"/>
  </w:num>
  <w:num w:numId="2" w16cid:durableId="1963464379">
    <w:abstractNumId w:val="30"/>
  </w:num>
  <w:num w:numId="3" w16cid:durableId="127094655">
    <w:abstractNumId w:val="9"/>
  </w:num>
  <w:num w:numId="4" w16cid:durableId="951739349">
    <w:abstractNumId w:val="15"/>
  </w:num>
  <w:num w:numId="5" w16cid:durableId="629746429">
    <w:abstractNumId w:val="6"/>
  </w:num>
  <w:num w:numId="6" w16cid:durableId="218176026">
    <w:abstractNumId w:val="20"/>
  </w:num>
  <w:num w:numId="7" w16cid:durableId="346516546">
    <w:abstractNumId w:val="27"/>
  </w:num>
  <w:num w:numId="8" w16cid:durableId="880676603">
    <w:abstractNumId w:val="5"/>
  </w:num>
  <w:num w:numId="9" w16cid:durableId="1900090440">
    <w:abstractNumId w:val="28"/>
  </w:num>
  <w:num w:numId="10" w16cid:durableId="1098477906">
    <w:abstractNumId w:val="25"/>
  </w:num>
  <w:num w:numId="11" w16cid:durableId="307321772">
    <w:abstractNumId w:val="13"/>
  </w:num>
  <w:num w:numId="12" w16cid:durableId="1456484835">
    <w:abstractNumId w:val="0"/>
  </w:num>
  <w:num w:numId="13" w16cid:durableId="1067533516">
    <w:abstractNumId w:val="33"/>
  </w:num>
  <w:num w:numId="14" w16cid:durableId="452484995">
    <w:abstractNumId w:val="22"/>
  </w:num>
  <w:num w:numId="15" w16cid:durableId="1758211068">
    <w:abstractNumId w:val="1"/>
  </w:num>
  <w:num w:numId="16" w16cid:durableId="525486241">
    <w:abstractNumId w:val="34"/>
  </w:num>
  <w:num w:numId="17" w16cid:durableId="75790130">
    <w:abstractNumId w:val="23"/>
  </w:num>
  <w:num w:numId="18" w16cid:durableId="1012874812">
    <w:abstractNumId w:val="36"/>
  </w:num>
  <w:num w:numId="19" w16cid:durableId="302934224">
    <w:abstractNumId w:val="11"/>
  </w:num>
  <w:num w:numId="20" w16cid:durableId="565797703">
    <w:abstractNumId w:val="31"/>
  </w:num>
  <w:num w:numId="21" w16cid:durableId="687562182">
    <w:abstractNumId w:val="4"/>
  </w:num>
  <w:num w:numId="22" w16cid:durableId="1064373815">
    <w:abstractNumId w:val="10"/>
  </w:num>
  <w:num w:numId="23" w16cid:durableId="962077766">
    <w:abstractNumId w:val="24"/>
  </w:num>
  <w:num w:numId="24" w16cid:durableId="2136370392">
    <w:abstractNumId w:val="21"/>
  </w:num>
  <w:num w:numId="25" w16cid:durableId="1803813731">
    <w:abstractNumId w:val="16"/>
  </w:num>
  <w:num w:numId="26" w16cid:durableId="120806597">
    <w:abstractNumId w:val="35"/>
  </w:num>
  <w:num w:numId="27" w16cid:durableId="452528975">
    <w:abstractNumId w:val="26"/>
  </w:num>
  <w:num w:numId="28" w16cid:durableId="512888745">
    <w:abstractNumId w:val="8"/>
  </w:num>
  <w:num w:numId="29" w16cid:durableId="365715763">
    <w:abstractNumId w:val="18"/>
  </w:num>
  <w:num w:numId="30" w16cid:durableId="431829018">
    <w:abstractNumId w:val="32"/>
  </w:num>
  <w:num w:numId="31" w16cid:durableId="1861702393">
    <w:abstractNumId w:val="19"/>
  </w:num>
  <w:num w:numId="32" w16cid:durableId="651444140">
    <w:abstractNumId w:val="38"/>
  </w:num>
  <w:num w:numId="33" w16cid:durableId="182911450">
    <w:abstractNumId w:val="7"/>
  </w:num>
  <w:num w:numId="34" w16cid:durableId="1840729028">
    <w:abstractNumId w:val="17"/>
  </w:num>
  <w:num w:numId="35" w16cid:durableId="1182354811">
    <w:abstractNumId w:val="14"/>
  </w:num>
  <w:num w:numId="36" w16cid:durableId="2093768998">
    <w:abstractNumId w:val="29"/>
  </w:num>
  <w:num w:numId="37" w16cid:durableId="1723097346">
    <w:abstractNumId w:val="37"/>
  </w:num>
  <w:num w:numId="38" w16cid:durableId="1711104549">
    <w:abstractNumId w:val="2"/>
  </w:num>
  <w:num w:numId="39" w16cid:durableId="752505647">
    <w:abstractNumId w:val="3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autoHyphenation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3BB8"/>
    <w:rsid w:val="000003C9"/>
    <w:rsid w:val="00001D84"/>
    <w:rsid w:val="00013284"/>
    <w:rsid w:val="00022CA7"/>
    <w:rsid w:val="000257BF"/>
    <w:rsid w:val="000305CF"/>
    <w:rsid w:val="000305D2"/>
    <w:rsid w:val="00040BDE"/>
    <w:rsid w:val="0004128A"/>
    <w:rsid w:val="00041C5E"/>
    <w:rsid w:val="00041DDE"/>
    <w:rsid w:val="00071404"/>
    <w:rsid w:val="0007398D"/>
    <w:rsid w:val="000745CF"/>
    <w:rsid w:val="00075FEF"/>
    <w:rsid w:val="000836B4"/>
    <w:rsid w:val="000874B0"/>
    <w:rsid w:val="0009141A"/>
    <w:rsid w:val="0009215E"/>
    <w:rsid w:val="000930F0"/>
    <w:rsid w:val="000B4CD1"/>
    <w:rsid w:val="000D2BDF"/>
    <w:rsid w:val="000E2E63"/>
    <w:rsid w:val="000F6FD2"/>
    <w:rsid w:val="0010259C"/>
    <w:rsid w:val="001109F9"/>
    <w:rsid w:val="00113EDE"/>
    <w:rsid w:val="001160F8"/>
    <w:rsid w:val="00120DEF"/>
    <w:rsid w:val="00146B2D"/>
    <w:rsid w:val="0016368B"/>
    <w:rsid w:val="0016429F"/>
    <w:rsid w:val="0017038E"/>
    <w:rsid w:val="0018368C"/>
    <w:rsid w:val="00191FD9"/>
    <w:rsid w:val="001A0202"/>
    <w:rsid w:val="001A1DD9"/>
    <w:rsid w:val="001A2191"/>
    <w:rsid w:val="001A454F"/>
    <w:rsid w:val="001C0222"/>
    <w:rsid w:val="001C0401"/>
    <w:rsid w:val="001C3BF5"/>
    <w:rsid w:val="001C74D5"/>
    <w:rsid w:val="001D2B72"/>
    <w:rsid w:val="001D5D64"/>
    <w:rsid w:val="001F0598"/>
    <w:rsid w:val="001F7338"/>
    <w:rsid w:val="002114DC"/>
    <w:rsid w:val="002373A5"/>
    <w:rsid w:val="00237E62"/>
    <w:rsid w:val="00242600"/>
    <w:rsid w:val="00242879"/>
    <w:rsid w:val="00245644"/>
    <w:rsid w:val="00252B25"/>
    <w:rsid w:val="00254014"/>
    <w:rsid w:val="00260B1A"/>
    <w:rsid w:val="00261901"/>
    <w:rsid w:val="00284DE0"/>
    <w:rsid w:val="002879E0"/>
    <w:rsid w:val="002935BC"/>
    <w:rsid w:val="002A74CD"/>
    <w:rsid w:val="002B7883"/>
    <w:rsid w:val="002E6E54"/>
    <w:rsid w:val="002F24E3"/>
    <w:rsid w:val="002F6A71"/>
    <w:rsid w:val="0030147D"/>
    <w:rsid w:val="00302D5C"/>
    <w:rsid w:val="0031774A"/>
    <w:rsid w:val="0032099C"/>
    <w:rsid w:val="003264B1"/>
    <w:rsid w:val="00327F48"/>
    <w:rsid w:val="003359EC"/>
    <w:rsid w:val="00346F85"/>
    <w:rsid w:val="00362812"/>
    <w:rsid w:val="00364E60"/>
    <w:rsid w:val="0039176C"/>
    <w:rsid w:val="00397705"/>
    <w:rsid w:val="003A01E8"/>
    <w:rsid w:val="003A5348"/>
    <w:rsid w:val="003A7508"/>
    <w:rsid w:val="003C1E39"/>
    <w:rsid w:val="003C22BF"/>
    <w:rsid w:val="003C3F6F"/>
    <w:rsid w:val="003D4C0A"/>
    <w:rsid w:val="003F0F5B"/>
    <w:rsid w:val="00402E36"/>
    <w:rsid w:val="00407B8A"/>
    <w:rsid w:val="004119CF"/>
    <w:rsid w:val="00431F81"/>
    <w:rsid w:val="00451AB0"/>
    <w:rsid w:val="00470D1C"/>
    <w:rsid w:val="00472BA9"/>
    <w:rsid w:val="00494768"/>
    <w:rsid w:val="004A0B9E"/>
    <w:rsid w:val="004B34A7"/>
    <w:rsid w:val="004B7C6D"/>
    <w:rsid w:val="004C126E"/>
    <w:rsid w:val="004C35D9"/>
    <w:rsid w:val="004D55DC"/>
    <w:rsid w:val="004E4B16"/>
    <w:rsid w:val="004E52CF"/>
    <w:rsid w:val="004E6FBD"/>
    <w:rsid w:val="004F46F5"/>
    <w:rsid w:val="005010AA"/>
    <w:rsid w:val="00501E69"/>
    <w:rsid w:val="00503570"/>
    <w:rsid w:val="00506378"/>
    <w:rsid w:val="00507AD5"/>
    <w:rsid w:val="00511278"/>
    <w:rsid w:val="005303E6"/>
    <w:rsid w:val="005449CA"/>
    <w:rsid w:val="00546F1A"/>
    <w:rsid w:val="0055106F"/>
    <w:rsid w:val="0055230B"/>
    <w:rsid w:val="00563810"/>
    <w:rsid w:val="00581DA5"/>
    <w:rsid w:val="00586896"/>
    <w:rsid w:val="005A0B7C"/>
    <w:rsid w:val="005A22EC"/>
    <w:rsid w:val="005B3AA9"/>
    <w:rsid w:val="005C01AB"/>
    <w:rsid w:val="005C1FC9"/>
    <w:rsid w:val="005C4454"/>
    <w:rsid w:val="005D0F97"/>
    <w:rsid w:val="005E2DD7"/>
    <w:rsid w:val="005F4306"/>
    <w:rsid w:val="005F462C"/>
    <w:rsid w:val="005F4B61"/>
    <w:rsid w:val="005F59D6"/>
    <w:rsid w:val="00614281"/>
    <w:rsid w:val="00615A3B"/>
    <w:rsid w:val="00647255"/>
    <w:rsid w:val="00656A48"/>
    <w:rsid w:val="00657F1D"/>
    <w:rsid w:val="006730C7"/>
    <w:rsid w:val="006800D1"/>
    <w:rsid w:val="00680726"/>
    <w:rsid w:val="00680E91"/>
    <w:rsid w:val="00694DFA"/>
    <w:rsid w:val="006C2755"/>
    <w:rsid w:val="006D0FCC"/>
    <w:rsid w:val="006D5F81"/>
    <w:rsid w:val="006E0007"/>
    <w:rsid w:val="006E1ED3"/>
    <w:rsid w:val="006E7D1C"/>
    <w:rsid w:val="006F305D"/>
    <w:rsid w:val="006F7E9A"/>
    <w:rsid w:val="00703CCA"/>
    <w:rsid w:val="00712B85"/>
    <w:rsid w:val="007159F4"/>
    <w:rsid w:val="00716590"/>
    <w:rsid w:val="0072112B"/>
    <w:rsid w:val="007258D8"/>
    <w:rsid w:val="00743D75"/>
    <w:rsid w:val="0075031C"/>
    <w:rsid w:val="00755729"/>
    <w:rsid w:val="007852D0"/>
    <w:rsid w:val="0078752B"/>
    <w:rsid w:val="00790182"/>
    <w:rsid w:val="007974CD"/>
    <w:rsid w:val="00797A2D"/>
    <w:rsid w:val="007B61B6"/>
    <w:rsid w:val="007C1EC6"/>
    <w:rsid w:val="007E43CA"/>
    <w:rsid w:val="007F31CB"/>
    <w:rsid w:val="007F48D2"/>
    <w:rsid w:val="007F685B"/>
    <w:rsid w:val="00807D91"/>
    <w:rsid w:val="008131F1"/>
    <w:rsid w:val="0083114C"/>
    <w:rsid w:val="00831A86"/>
    <w:rsid w:val="00843F5C"/>
    <w:rsid w:val="008560F4"/>
    <w:rsid w:val="00864E7A"/>
    <w:rsid w:val="00864F5F"/>
    <w:rsid w:val="00872CEE"/>
    <w:rsid w:val="00880FFD"/>
    <w:rsid w:val="00895503"/>
    <w:rsid w:val="00895B53"/>
    <w:rsid w:val="00896D9E"/>
    <w:rsid w:val="008A36BA"/>
    <w:rsid w:val="008C0A97"/>
    <w:rsid w:val="008E2ADA"/>
    <w:rsid w:val="008E3CD6"/>
    <w:rsid w:val="008E5835"/>
    <w:rsid w:val="008F0596"/>
    <w:rsid w:val="009003BF"/>
    <w:rsid w:val="00903328"/>
    <w:rsid w:val="00923D39"/>
    <w:rsid w:val="009249B6"/>
    <w:rsid w:val="00933948"/>
    <w:rsid w:val="00940412"/>
    <w:rsid w:val="0094279C"/>
    <w:rsid w:val="00951BD2"/>
    <w:rsid w:val="00955035"/>
    <w:rsid w:val="00955C79"/>
    <w:rsid w:val="0096074F"/>
    <w:rsid w:val="00967B60"/>
    <w:rsid w:val="00967C68"/>
    <w:rsid w:val="00970E79"/>
    <w:rsid w:val="0098393B"/>
    <w:rsid w:val="0098497D"/>
    <w:rsid w:val="00996AE5"/>
    <w:rsid w:val="009D013C"/>
    <w:rsid w:val="009D6010"/>
    <w:rsid w:val="009E11DD"/>
    <w:rsid w:val="009E250B"/>
    <w:rsid w:val="009E44D7"/>
    <w:rsid w:val="009E5075"/>
    <w:rsid w:val="009F4C0D"/>
    <w:rsid w:val="00A01DF9"/>
    <w:rsid w:val="00A0264D"/>
    <w:rsid w:val="00A230B9"/>
    <w:rsid w:val="00A56FA9"/>
    <w:rsid w:val="00A60045"/>
    <w:rsid w:val="00A615C6"/>
    <w:rsid w:val="00A6600D"/>
    <w:rsid w:val="00A71B6F"/>
    <w:rsid w:val="00A76BB7"/>
    <w:rsid w:val="00A76CF5"/>
    <w:rsid w:val="00A95169"/>
    <w:rsid w:val="00AB1A63"/>
    <w:rsid w:val="00AC0322"/>
    <w:rsid w:val="00AD04F0"/>
    <w:rsid w:val="00AD5331"/>
    <w:rsid w:val="00AE3794"/>
    <w:rsid w:val="00AF157F"/>
    <w:rsid w:val="00B03C84"/>
    <w:rsid w:val="00B15BF4"/>
    <w:rsid w:val="00B161C6"/>
    <w:rsid w:val="00B30C3A"/>
    <w:rsid w:val="00B31C6A"/>
    <w:rsid w:val="00B33C93"/>
    <w:rsid w:val="00B4744A"/>
    <w:rsid w:val="00B47498"/>
    <w:rsid w:val="00B53F4F"/>
    <w:rsid w:val="00B67E63"/>
    <w:rsid w:val="00B709FE"/>
    <w:rsid w:val="00B70E5C"/>
    <w:rsid w:val="00B94A20"/>
    <w:rsid w:val="00B95B66"/>
    <w:rsid w:val="00B97B8E"/>
    <w:rsid w:val="00BA0AA2"/>
    <w:rsid w:val="00BB51E9"/>
    <w:rsid w:val="00BE3FCE"/>
    <w:rsid w:val="00BF3BB8"/>
    <w:rsid w:val="00C07CFD"/>
    <w:rsid w:val="00C24789"/>
    <w:rsid w:val="00C32586"/>
    <w:rsid w:val="00C46128"/>
    <w:rsid w:val="00C47534"/>
    <w:rsid w:val="00C6358A"/>
    <w:rsid w:val="00C6561B"/>
    <w:rsid w:val="00C82ED6"/>
    <w:rsid w:val="00CB21D1"/>
    <w:rsid w:val="00CB3D96"/>
    <w:rsid w:val="00CB529A"/>
    <w:rsid w:val="00CD79F4"/>
    <w:rsid w:val="00CE146D"/>
    <w:rsid w:val="00CE6D83"/>
    <w:rsid w:val="00CF1646"/>
    <w:rsid w:val="00D17D62"/>
    <w:rsid w:val="00D237D9"/>
    <w:rsid w:val="00D305C9"/>
    <w:rsid w:val="00D35BD8"/>
    <w:rsid w:val="00D46DCE"/>
    <w:rsid w:val="00D47861"/>
    <w:rsid w:val="00D47B3C"/>
    <w:rsid w:val="00D673F3"/>
    <w:rsid w:val="00D73793"/>
    <w:rsid w:val="00D7413B"/>
    <w:rsid w:val="00D81DB6"/>
    <w:rsid w:val="00D84DAC"/>
    <w:rsid w:val="00D93246"/>
    <w:rsid w:val="00DB010A"/>
    <w:rsid w:val="00DB653F"/>
    <w:rsid w:val="00DB7D52"/>
    <w:rsid w:val="00DC5253"/>
    <w:rsid w:val="00DE7A91"/>
    <w:rsid w:val="00DE7D45"/>
    <w:rsid w:val="00E009D0"/>
    <w:rsid w:val="00E17AA7"/>
    <w:rsid w:val="00E2109C"/>
    <w:rsid w:val="00E2566E"/>
    <w:rsid w:val="00E30772"/>
    <w:rsid w:val="00E33F6C"/>
    <w:rsid w:val="00E348BA"/>
    <w:rsid w:val="00E36A85"/>
    <w:rsid w:val="00E36C89"/>
    <w:rsid w:val="00E46177"/>
    <w:rsid w:val="00E51495"/>
    <w:rsid w:val="00E73E51"/>
    <w:rsid w:val="00E74911"/>
    <w:rsid w:val="00E749B2"/>
    <w:rsid w:val="00E84CFF"/>
    <w:rsid w:val="00E92641"/>
    <w:rsid w:val="00EA3CA1"/>
    <w:rsid w:val="00EA3F73"/>
    <w:rsid w:val="00EB2B6C"/>
    <w:rsid w:val="00EC5DAB"/>
    <w:rsid w:val="00EC702B"/>
    <w:rsid w:val="00EC7F8F"/>
    <w:rsid w:val="00ED5C8C"/>
    <w:rsid w:val="00ED79D4"/>
    <w:rsid w:val="00EE6162"/>
    <w:rsid w:val="00EF24F7"/>
    <w:rsid w:val="00F0001F"/>
    <w:rsid w:val="00F00C96"/>
    <w:rsid w:val="00F01BE3"/>
    <w:rsid w:val="00F06B24"/>
    <w:rsid w:val="00F1346D"/>
    <w:rsid w:val="00F22F27"/>
    <w:rsid w:val="00F36D4A"/>
    <w:rsid w:val="00F45A12"/>
    <w:rsid w:val="00F51168"/>
    <w:rsid w:val="00F64137"/>
    <w:rsid w:val="00F67C50"/>
    <w:rsid w:val="00F87A31"/>
    <w:rsid w:val="00F96132"/>
    <w:rsid w:val="00FA06B5"/>
    <w:rsid w:val="00FA1CAF"/>
    <w:rsid w:val="00FA2CCD"/>
    <w:rsid w:val="00FB4230"/>
    <w:rsid w:val="00FB6C80"/>
    <w:rsid w:val="00FC72BE"/>
    <w:rsid w:val="00FD60F8"/>
    <w:rsid w:val="00FF44B1"/>
    <w:rsid w:val="00FF65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8239F79"/>
  <w15:docId w15:val="{AF6843AA-1DB2-4D9C-97F6-8FE779185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1"/>
    <w:qFormat/>
    <w:rsid w:val="00F36D4A"/>
    <w:rPr>
      <w:lang w:val="de-DE"/>
    </w:rPr>
  </w:style>
  <w:style w:type="paragraph" w:styleId="berschrift1">
    <w:name w:val="heading 1"/>
    <w:basedOn w:val="Standard"/>
    <w:link w:val="berschrift1Zchn"/>
    <w:uiPriority w:val="1"/>
    <w:qFormat/>
    <w:pPr>
      <w:spacing w:before="71"/>
      <w:ind w:left="1699"/>
      <w:outlineLvl w:val="0"/>
    </w:pPr>
    <w:rPr>
      <w:rFonts w:ascii="Arial" w:eastAsia="Arial" w:hAnsi="Arial"/>
      <w:sz w:val="20"/>
      <w:szCs w:val="20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864E7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506378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ind w:left="2184" w:hanging="500"/>
    </w:pPr>
    <w:rPr>
      <w:rFonts w:ascii="Arial" w:eastAsia="Arial" w:hAnsi="Arial"/>
      <w:sz w:val="19"/>
      <w:szCs w:val="19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paragraph" w:styleId="Kopfzeile">
    <w:name w:val="header"/>
    <w:basedOn w:val="Standard"/>
    <w:link w:val="Kopf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903328"/>
  </w:style>
  <w:style w:type="paragraph" w:styleId="Fuzeile">
    <w:name w:val="footer"/>
    <w:basedOn w:val="Standard"/>
    <w:link w:val="FuzeileZchn"/>
    <w:uiPriority w:val="99"/>
    <w:unhideWhenUsed/>
    <w:rsid w:val="0090332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903328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57F1D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57F1D"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D9324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D93246"/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D9324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D9324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D93246"/>
    <w:rPr>
      <w:b/>
      <w:bCs/>
      <w:sz w:val="20"/>
      <w:szCs w:val="20"/>
    </w:rPr>
  </w:style>
  <w:style w:type="character" w:customStyle="1" w:styleId="berschrift1Zchn">
    <w:name w:val="Überschrift 1 Zchn"/>
    <w:basedOn w:val="Absatz-Standardschriftart"/>
    <w:link w:val="berschrift1"/>
    <w:uiPriority w:val="1"/>
    <w:rsid w:val="00F67C50"/>
    <w:rPr>
      <w:rFonts w:ascii="Arial" w:eastAsia="Arial" w:hAnsi="Arial"/>
      <w:sz w:val="20"/>
      <w:szCs w:val="20"/>
    </w:rPr>
  </w:style>
  <w:style w:type="character" w:styleId="Seitenzahl">
    <w:name w:val="page number"/>
    <w:basedOn w:val="Absatz-Standardschriftart"/>
    <w:semiHidden/>
    <w:unhideWhenUsed/>
    <w:rsid w:val="001C74D5"/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0637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customStyle="1" w:styleId="FZK-Absatz">
    <w:name w:val="FZK-Absatz"/>
    <w:basedOn w:val="Standard"/>
    <w:rsid w:val="00506378"/>
    <w:pPr>
      <w:widowControl/>
      <w:spacing w:after="240"/>
      <w:ind w:right="1134"/>
    </w:pPr>
    <w:rPr>
      <w:rFonts w:ascii="Arial" w:eastAsia="Times New Roman" w:hAnsi="Arial" w:cs="Times New Roman"/>
      <w:szCs w:val="20"/>
      <w:lang w:eastAsia="de-DE"/>
    </w:rPr>
  </w:style>
  <w:style w:type="character" w:styleId="Hyperlink">
    <w:name w:val="Hyperlink"/>
    <w:basedOn w:val="Absatz-Standardschriftart"/>
    <w:rsid w:val="00506378"/>
    <w:rPr>
      <w:color w:val="0000FF" w:themeColor="hyperlink"/>
      <w:u w:val="single"/>
    </w:rPr>
  </w:style>
  <w:style w:type="paragraph" w:styleId="Textkrper2">
    <w:name w:val="Body Text 2"/>
    <w:basedOn w:val="Standard"/>
    <w:link w:val="Textkrper2Zchn"/>
    <w:uiPriority w:val="99"/>
    <w:unhideWhenUsed/>
    <w:rsid w:val="001A2191"/>
    <w:pPr>
      <w:spacing w:after="120" w:line="480" w:lineRule="auto"/>
    </w:pPr>
  </w:style>
  <w:style w:type="character" w:customStyle="1" w:styleId="Textkrper2Zchn">
    <w:name w:val="Textkörper 2 Zchn"/>
    <w:basedOn w:val="Absatz-Standardschriftart"/>
    <w:link w:val="Textkrper2"/>
    <w:uiPriority w:val="99"/>
    <w:rsid w:val="001A2191"/>
  </w:style>
  <w:style w:type="paragraph" w:customStyle="1" w:styleId="BODY">
    <w:name w:val="BODY"/>
    <w:basedOn w:val="Standard"/>
    <w:qFormat/>
    <w:rsid w:val="000305D2"/>
    <w:pPr>
      <w:widowControl/>
    </w:pPr>
    <w:rPr>
      <w:rFonts w:ascii="Arial" w:eastAsia="Arial" w:hAnsi="Arial" w:cs="Times New Roman"/>
      <w:sz w:val="24"/>
      <w:szCs w:val="24"/>
      <w:lang w:val="x-none" w:eastAsia="x-none"/>
    </w:rPr>
  </w:style>
  <w:style w:type="paragraph" w:styleId="NurText">
    <w:name w:val="Plain Text"/>
    <w:basedOn w:val="Standard"/>
    <w:link w:val="NurTextZchn"/>
    <w:uiPriority w:val="99"/>
    <w:semiHidden/>
    <w:unhideWhenUsed/>
    <w:rsid w:val="002E6E54"/>
    <w:pPr>
      <w:widowControl/>
    </w:pPr>
    <w:rPr>
      <w:rFonts w:ascii="Calibri" w:hAnsi="Calibri" w:cs="Times New Roman"/>
      <w:lang w:eastAsia="de-DE"/>
    </w:rPr>
  </w:style>
  <w:style w:type="character" w:customStyle="1" w:styleId="NurTextZchn">
    <w:name w:val="Nur Text Zchn"/>
    <w:basedOn w:val="Absatz-Standardschriftart"/>
    <w:link w:val="NurText"/>
    <w:uiPriority w:val="99"/>
    <w:semiHidden/>
    <w:rsid w:val="002E6E54"/>
    <w:rPr>
      <w:rFonts w:ascii="Calibri" w:hAnsi="Calibri" w:cs="Times New Roman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864E7A"/>
    <w:rPr>
      <w:rFonts w:asciiTheme="majorHAnsi" w:eastAsiaTheme="majorEastAsia" w:hAnsiTheme="majorHAnsi" w:cstheme="majorBidi"/>
      <w:i/>
      <w:iCs/>
      <w:color w:val="365F91" w:themeColor="accent1" w:themeShade="BF"/>
      <w:lang w:val="de-DE"/>
    </w:rPr>
  </w:style>
  <w:style w:type="paragraph" w:styleId="StandardWeb">
    <w:name w:val="Normal (Web)"/>
    <w:basedOn w:val="Standard"/>
    <w:uiPriority w:val="99"/>
    <w:unhideWhenUsed/>
    <w:rsid w:val="00864E7A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table" w:styleId="Tabellenraster">
    <w:name w:val="Table Grid"/>
    <w:basedOn w:val="NormaleTabelle"/>
    <w:uiPriority w:val="59"/>
    <w:rsid w:val="00864E7A"/>
    <w:pPr>
      <w:widowControl/>
      <w:ind w:firstLine="360"/>
    </w:pPr>
    <w:rPr>
      <w:rFonts w:eastAsiaTheme="minorEastAsia"/>
      <w:lang w:bidi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ett">
    <w:name w:val="Strong"/>
    <w:basedOn w:val="Absatz-Standardschriftart"/>
    <w:uiPriority w:val="22"/>
    <w:qFormat/>
    <w:rsid w:val="004119CF"/>
    <w:rPr>
      <w:b/>
      <w:bCs/>
    </w:rPr>
  </w:style>
  <w:style w:type="paragraph" w:styleId="berarbeitung">
    <w:name w:val="Revision"/>
    <w:hidden/>
    <w:uiPriority w:val="99"/>
    <w:semiHidden/>
    <w:rsid w:val="00AD04F0"/>
    <w:pPr>
      <w:widowControl/>
    </w:pPr>
    <w:rPr>
      <w:lang w:val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8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6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5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99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50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353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61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57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66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7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34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5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416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345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950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2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40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745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0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35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085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74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529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543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75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15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636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93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577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6776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49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427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3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08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21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49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53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192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9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8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73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95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268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7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219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75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94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2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40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809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0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3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6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27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412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56634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094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0924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036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916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7371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9196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29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5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8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0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954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622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2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0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3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781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8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8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3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761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551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91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940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487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38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13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0521ED-CE8A-4AED-86BD-86CF4B5C8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230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KIT, SCC</Company>
  <LinksUpToDate>false</LinksUpToDate>
  <CharactersWithSpaces>1682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Willmert, Frank (EVM)</dc:creator>
  <cp:lastModifiedBy>Schulz, Filomena (EVM)</cp:lastModifiedBy>
  <cp:revision>10</cp:revision>
  <cp:lastPrinted>2021-04-16T08:32:00Z</cp:lastPrinted>
  <dcterms:created xsi:type="dcterms:W3CDTF">2026-08-03T09:53:00Z</dcterms:created>
  <dcterms:modified xsi:type="dcterms:W3CDTF">2026-09-04T10:25:00Z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2017-09-14T00:00:00Z</vt:filetime>
  </property>
  <property fmtid="{D5CDD505-2E9C-101B-9397-08002B2CF9AE}" pid="3" name="LastSaved">
    <vt:filetime>2017-09-14T00:00:00Z</vt:filetime>
  </property>
</Properties>
</file>